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A4E9F" w14:textId="77777777" w:rsidR="00F96EA8" w:rsidRDefault="00000000">
      <w:pPr>
        <w:spacing w:after="0" w:line="240" w:lineRule="auto"/>
        <w:jc w:val="center"/>
      </w:pPr>
      <w:r>
        <w:rPr>
          <w:rFonts w:ascii="Tahoma" w:eastAsia="Times New Roman" w:hAnsi="Tahoma" w:cs="Tahoma"/>
          <w:noProof/>
          <w:kern w:val="0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DA513CE" wp14:editId="10F56E27">
            <wp:simplePos x="0" y="0"/>
            <wp:positionH relativeFrom="column">
              <wp:posOffset>-145417</wp:posOffset>
            </wp:positionH>
            <wp:positionV relativeFrom="paragraph">
              <wp:posOffset>319409</wp:posOffset>
            </wp:positionV>
            <wp:extent cx="1158243" cy="1210455"/>
            <wp:effectExtent l="0" t="0" r="3807" b="8745"/>
            <wp:wrapNone/>
            <wp:docPr id="578630250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3" cy="12104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OGÓLNOPOLSKI PRZEGLĄD DZIECIĘCYCH ZESPOŁÓW FOLKLORYSTYCZNYCH</w:t>
      </w:r>
    </w:p>
    <w:p w14:paraId="3166E661" w14:textId="77777777" w:rsidR="00F96EA8" w:rsidRDefault="00000000">
      <w:pPr>
        <w:spacing w:after="0" w:line="240" w:lineRule="auto"/>
        <w:jc w:val="center"/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,,FOLKLOR NA BANK w BRAŃSKU"  </w:t>
      </w:r>
    </w:p>
    <w:p w14:paraId="53A0EF0E" w14:textId="77838C78" w:rsidR="00F96EA8" w:rsidRDefault="00000000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 xml:space="preserve"> X</w:t>
      </w:r>
      <w:r w:rsidR="0037428F"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I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 xml:space="preserve"> edycja </w:t>
      </w:r>
      <w:r w:rsidR="0037428F"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08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.06.202</w:t>
      </w:r>
      <w:r w:rsidR="0037428F"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5</w:t>
      </w:r>
    </w:p>
    <w:p w14:paraId="5FFFC16D" w14:textId="2835F9D3" w:rsidR="00F96EA8" w:rsidRDefault="00F96EA8">
      <w:pPr>
        <w:spacing w:after="0" w:line="240" w:lineRule="auto"/>
        <w:jc w:val="center"/>
      </w:pPr>
    </w:p>
    <w:p w14:paraId="71AC6E87" w14:textId="77777777" w:rsidR="00F96EA8" w:rsidRDefault="00000000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 </w:t>
      </w:r>
    </w:p>
    <w:p w14:paraId="7F191B83" w14:textId="77777777" w:rsidR="00F96EA8" w:rsidRDefault="00000000">
      <w:pPr>
        <w:spacing w:after="0" w:line="240" w:lineRule="auto"/>
        <w:jc w:val="center"/>
        <w:outlineLvl w:val="3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REGULAMIN</w:t>
      </w:r>
    </w:p>
    <w:p w14:paraId="01417524" w14:textId="77777777" w:rsidR="00F96EA8" w:rsidRDefault="00000000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 </w:t>
      </w:r>
    </w:p>
    <w:p w14:paraId="4737A5FE" w14:textId="77777777" w:rsidR="00F96EA8" w:rsidRDefault="00000000">
      <w:pPr>
        <w:spacing w:after="0" w:line="240" w:lineRule="auto"/>
        <w:jc w:val="center"/>
        <w:outlineLvl w:val="3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OGÓLNOPOLSKI  PRZEGLĄD DZIECIĘCYCH i MŁODZIEŻOWYCH ZESPOŁÓW FOLKLORYSTYCZNYCH</w:t>
      </w:r>
    </w:p>
    <w:p w14:paraId="3CE7D8CB" w14:textId="77777777" w:rsidR="00F96EA8" w:rsidRDefault="00000000">
      <w:pPr>
        <w:spacing w:after="0" w:line="240" w:lineRule="auto"/>
        <w:jc w:val="center"/>
        <w:outlineLvl w:val="3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,,FOLKLOR NA BANK w BRAŃSKU”  .</w:t>
      </w:r>
    </w:p>
    <w:p w14:paraId="2574A8AF" w14:textId="77777777" w:rsidR="00F96EA8" w:rsidRDefault="00000000">
      <w:pPr>
        <w:spacing w:after="0" w:line="240" w:lineRule="auto"/>
        <w:jc w:val="center"/>
        <w:outlineLvl w:val="3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GŁÓWNYM SPONSOREM PRZEGLĄDU JEST BANK SPÓŁDZIELCZY </w:t>
      </w:r>
    </w:p>
    <w:p w14:paraId="0777F940" w14:textId="77777777" w:rsidR="00F96EA8" w:rsidRDefault="00000000">
      <w:pPr>
        <w:spacing w:after="0" w:line="240" w:lineRule="auto"/>
        <w:jc w:val="center"/>
        <w:outlineLvl w:val="3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w BRAŃSKU</w:t>
      </w:r>
    </w:p>
    <w:p w14:paraId="20A1BE28" w14:textId="77777777" w:rsidR="00F96EA8" w:rsidRDefault="00F96EA8">
      <w:pPr>
        <w:spacing w:after="0" w:line="240" w:lineRule="auto"/>
        <w:jc w:val="center"/>
        <w:outlineLvl w:val="3"/>
      </w:pPr>
      <w:hyperlink r:id="rId7" w:history="1">
        <w:r>
          <w:rPr>
            <w:rStyle w:val="Hipercze"/>
            <w:rFonts w:ascii="Tahoma" w:eastAsia="Times New Roman" w:hAnsi="Tahoma" w:cs="Tahoma"/>
            <w:kern w:val="0"/>
            <w:sz w:val="28"/>
            <w:szCs w:val="28"/>
            <w:lang w:eastAsia="pl-PL"/>
          </w:rPr>
          <w:t>https://www.bsbransk.pl</w:t>
        </w:r>
      </w:hyperlink>
      <w:r w:rsidR="00000000"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 </w:t>
      </w:r>
    </w:p>
    <w:p w14:paraId="7808B6F4" w14:textId="77777777" w:rsidR="00F96EA8" w:rsidRDefault="00000000">
      <w:pPr>
        <w:spacing w:after="0" w:line="240" w:lineRule="auto"/>
        <w:jc w:val="center"/>
        <w:outlineLvl w:val="3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 </w:t>
      </w:r>
    </w:p>
    <w:p w14:paraId="015FB837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502AB5F9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ORGANIZATORZY</w:t>
      </w:r>
    </w:p>
    <w:p w14:paraId="119400CE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Organizatorami przeglądu są:</w:t>
      </w:r>
    </w:p>
    <w:p w14:paraId="75EF9AA0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BANK SPÓŁDZIELCZY w BRAŃSKU </w:t>
      </w:r>
    </w:p>
    <w:p w14:paraId="040BEA62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BURMISTRZ MIASTA BRAŃSK</w:t>
      </w:r>
    </w:p>
    <w:p w14:paraId="582B67A0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STOWARZYSZENIE ARTYSTYCZNE ,,SKOWRONKI”</w:t>
      </w:r>
    </w:p>
    <w:p w14:paraId="0CCCBDDD" w14:textId="77777777" w:rsidR="00F96EA8" w:rsidRDefault="00000000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 </w:t>
      </w:r>
    </w:p>
    <w:p w14:paraId="259C7BE3" w14:textId="77777777" w:rsidR="00F96EA8" w:rsidRDefault="00F96EA8">
      <w:pPr>
        <w:spacing w:after="0" w:line="240" w:lineRule="auto"/>
      </w:pPr>
    </w:p>
    <w:p w14:paraId="7F497A91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SPRAWY ORGANIZACYJNE</w:t>
      </w:r>
    </w:p>
    <w:p w14:paraId="40F01B57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Przegląd ma charakter konkursowy i jest przeznaczony dla dziecięcych i młodzieżowych zespołów ludowych ze wszystkich regionów Polski.</w:t>
      </w:r>
    </w:p>
    <w:p w14:paraId="5655AC73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-</w:t>
      </w: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 udział w przeglądzie biorą zespoły dziecięce , wiek uczestników nie może przekraczać 14 lat.</w:t>
      </w:r>
    </w:p>
    <w:p w14:paraId="2FC59B6F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Liczb zespołów jest ograniczona, o zakwalifikowaniu zespołu decyduje Komitet Organizacyjny na podstawie zgłoszeń i nadesłanych drogą elektroniczną materiałów ( karty zgłoszeń, zdjęć, linki video do 2-3 minutowych filmików reklamowych zespołu).</w:t>
      </w:r>
    </w:p>
    <w:p w14:paraId="4AE8BB21" w14:textId="6ED3D8B5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Lista zespołów przyjętych będzie zamieszczona dnia </w:t>
      </w:r>
      <w:r w:rsidR="0037428F">
        <w:rPr>
          <w:rFonts w:ascii="Tahoma" w:eastAsia="Times New Roman" w:hAnsi="Tahoma" w:cs="Tahoma"/>
          <w:kern w:val="0"/>
          <w:sz w:val="28"/>
          <w:szCs w:val="28"/>
          <w:lang w:eastAsia="pl-PL"/>
        </w:rPr>
        <w:t>01</w:t>
      </w: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 czerwca na stronie internetowej </w:t>
      </w:r>
      <w:hyperlink r:id="rId8" w:history="1">
        <w:r w:rsidR="00F96EA8">
          <w:rPr>
            <w:rStyle w:val="Hipercze"/>
            <w:rFonts w:ascii="Tahoma" w:eastAsia="Times New Roman" w:hAnsi="Tahoma" w:cs="Tahoma"/>
            <w:kern w:val="0"/>
            <w:sz w:val="28"/>
            <w:szCs w:val="28"/>
            <w:lang w:eastAsia="pl-PL"/>
          </w:rPr>
          <w:t>www.podlasie-festival.letnet.pl</w:t>
        </w:r>
      </w:hyperlink>
      <w:r>
        <w:rPr>
          <w:rFonts w:ascii="Tahoma" w:eastAsia="Times New Roman" w:hAnsi="Tahoma" w:cs="Tahoma"/>
          <w:kern w:val="0"/>
          <w:sz w:val="28"/>
          <w:szCs w:val="28"/>
          <w:u w:val="single"/>
          <w:lang w:eastAsia="pl-PL"/>
        </w:rPr>
        <w:t xml:space="preserve"> </w:t>
      </w:r>
      <w:r>
        <w:t xml:space="preserve"> </w:t>
      </w: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w zakładce ,,Folklor na Bank w Brańsku , oraz zostanie przesłana  informacja pocztą e-mail zakwalifikowanym grupom. Potwierdzenie przyjęcia zespołu wraz z programem oraz kolejnością występów na adres podany w zgłoszeniu. (sugestie dotyczące godziny występu prosimy umieścić w karcie zgłoszeniowej.)</w:t>
      </w:r>
    </w:p>
    <w:p w14:paraId="5D5FB79B" w14:textId="408D4F04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- Zespoły </w:t>
      </w:r>
      <w:r w:rsidR="0037428F">
        <w:rPr>
          <w:rFonts w:ascii="Tahoma" w:eastAsia="Times New Roman" w:hAnsi="Tahoma" w:cs="Tahoma"/>
          <w:kern w:val="0"/>
          <w:sz w:val="28"/>
          <w:szCs w:val="28"/>
          <w:lang w:eastAsia="pl-PL"/>
        </w:rPr>
        <w:t>zgłaszają się</w:t>
      </w: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 w dniu przeglądu do godziny 11:00</w:t>
      </w:r>
    </w:p>
    <w:p w14:paraId="3C138E40" w14:textId="1BF73954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Od godziny 11:00 - w biurze festiwalu / </w:t>
      </w:r>
      <w:r w:rsidR="0037428F">
        <w:rPr>
          <w:rFonts w:ascii="Tahoma" w:eastAsia="Times New Roman" w:hAnsi="Tahoma" w:cs="Tahoma"/>
          <w:i/>
          <w:iCs/>
          <w:kern w:val="0"/>
          <w:sz w:val="28"/>
          <w:szCs w:val="28"/>
          <w:lang w:eastAsia="pl-PL"/>
        </w:rPr>
        <w:t xml:space="preserve">Zespół Szkół  ( biuro LZiT Skowronki ) </w:t>
      </w:r>
      <w:r>
        <w:rPr>
          <w:rFonts w:ascii="Tahoma" w:eastAsia="Times New Roman" w:hAnsi="Tahoma" w:cs="Tahoma"/>
          <w:i/>
          <w:iCs/>
          <w:kern w:val="0"/>
          <w:sz w:val="28"/>
          <w:szCs w:val="28"/>
          <w:lang w:eastAsia="pl-PL"/>
        </w:rPr>
        <w:t>w Brańsku</w:t>
      </w: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 / będą  rejestrowane zespoły oraz wydawane kartki na posiłek i napoje / program i harmonogram przeglądu. </w:t>
      </w:r>
    </w:p>
    <w:p w14:paraId="5544F807" w14:textId="77777777" w:rsidR="00F96EA8" w:rsidRDefault="00F96EA8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</w:p>
    <w:p w14:paraId="7B2DBCAB" w14:textId="77777777" w:rsidR="0037428F" w:rsidRDefault="0037428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</w:p>
    <w:p w14:paraId="71B5C7FC" w14:textId="77777777" w:rsidR="0037428F" w:rsidRDefault="0037428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</w:p>
    <w:p w14:paraId="6722F4E8" w14:textId="174B44C1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lastRenderedPageBreak/>
        <w:t xml:space="preserve">Zbiórka </w:t>
      </w:r>
      <w:r w:rsidR="0037428F">
        <w:rPr>
          <w:rFonts w:ascii="Tahoma" w:eastAsia="Times New Roman" w:hAnsi="Tahoma" w:cs="Tahoma"/>
          <w:kern w:val="0"/>
          <w:sz w:val="28"/>
          <w:szCs w:val="28"/>
          <w:lang w:eastAsia="pl-PL"/>
        </w:rPr>
        <w:t>na stadionie szkolnym przy scenie</w:t>
      </w: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. Prosimy o przygotowanie planszy z nazwą zespołu i miejscowością z której zespół pochodzi.</w:t>
      </w:r>
    </w:p>
    <w:p w14:paraId="431A5E4B" w14:textId="1058AC88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Przegląd rozpoczyna się o godzinie 1</w:t>
      </w:r>
      <w:r w:rsidR="0037428F">
        <w:rPr>
          <w:rFonts w:ascii="Tahoma" w:eastAsia="Times New Roman" w:hAnsi="Tahoma" w:cs="Tahoma"/>
          <w:kern w:val="0"/>
          <w:sz w:val="28"/>
          <w:szCs w:val="28"/>
          <w:lang w:eastAsia="pl-PL"/>
        </w:rPr>
        <w:t>3</w:t>
      </w: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:00 / scena </w:t>
      </w:r>
      <w:r w:rsidR="0037428F"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przy Zespole Szkół </w:t>
      </w: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 w  Brańsku /</w:t>
      </w:r>
    </w:p>
    <w:p w14:paraId="65A0404E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Organizatorzy nie odpowiadają za rzeczy pozostawione w garderobach i w miejscach prezentacji.</w:t>
      </w:r>
    </w:p>
    <w:p w14:paraId="4FCFE11A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Jury może przerwać występ o ile prezentacja programu znacznie  przekroczy limit czasowy.</w:t>
      </w:r>
    </w:p>
    <w:p w14:paraId="74FB8A71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Organizator zapewnia sprzęt nagłaśniający. Odpowiednią liczbę mikrofonów.</w:t>
      </w:r>
    </w:p>
    <w:p w14:paraId="70FB15BF" w14:textId="145CB766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Zespoły występującą przy nagraniach mechanicznych proszone są o dostarczenie  nagrania dla akustyka festiwalu 30 minut przed prezentacją.</w:t>
      </w:r>
    </w:p>
    <w:p w14:paraId="6B7E3499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Każdy zespół powinien być ubezpieczony, posiadać opiekuna zgodnie z przepisami obowiązującymi w placówkach oświatowych. Opiekun ponosi całkowitą odpowiedzialność za zachowanie i bezpieczeństwo uczestników. </w:t>
      </w:r>
    </w:p>
    <w:p w14:paraId="63B4C74B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 </w:t>
      </w:r>
    </w:p>
    <w:p w14:paraId="294E6FE0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CEL IMPREZY</w:t>
      </w:r>
    </w:p>
    <w:p w14:paraId="41269FDE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integracja środowiska artystycznego</w:t>
      </w:r>
    </w:p>
    <w:p w14:paraId="01CFEA09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stworzenie możliwości zaprezentowania dorobku artystycznego dziecięcych oraz młodzieżowych zespołów folklorystycznych</w:t>
      </w:r>
    </w:p>
    <w:p w14:paraId="2051FB57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wymiana pomysłów i doświadczeń w zakresie pracy z dziecięcymi i młodzieżowymi zespołami tanecznymi folklorystycznymi</w:t>
      </w:r>
    </w:p>
    <w:p w14:paraId="0424088F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rozwijanie wrażliwości estetycznej dzieci i młodzieży poprzez bezpośredni kontakt z tańcem, muzyką, piosenką</w:t>
      </w:r>
    </w:p>
    <w:p w14:paraId="75691928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wspólna zabawa i nawiązanie nowych kontaktów</w:t>
      </w:r>
    </w:p>
    <w:p w14:paraId="5BF7111C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- promocja Banku Spółdzielczego w Brańsku </w:t>
      </w:r>
    </w:p>
    <w:p w14:paraId="3058497F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- promocja miasta , regionu , Podlasia. </w:t>
      </w:r>
    </w:p>
    <w:p w14:paraId="46085D4F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 </w:t>
      </w:r>
    </w:p>
    <w:p w14:paraId="49F0872D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ZASADY UCZESTNICTWA</w:t>
      </w:r>
    </w:p>
    <w:p w14:paraId="2B7E9D45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zapraszamy dziecięce i młodzieżowe zespoły folklorystyczne, prezentujące folklor opracowany - działające w szkołach, ośrodkach kultury, ośrodkach edukacji tanecznej oraz placówkach oświatowo – wychowawczych.</w:t>
      </w:r>
    </w:p>
    <w:p w14:paraId="33642454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zespoły przyjeżdżają / członkowie, opiekunowie, kapela + kierowca / bez limitu osób</w:t>
      </w:r>
    </w:p>
    <w:p w14:paraId="23D27033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koszt dojazdu do Brańska pokrywają zespoły we własnym zakresie</w:t>
      </w:r>
    </w:p>
    <w:p w14:paraId="5B272B85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zgłoszenia zespołów należy wysłać na e-mail : </w:t>
      </w:r>
      <w:hyperlink r:id="rId9" w:history="1">
        <w:r w:rsidR="00F96EA8">
          <w:rPr>
            <w:rFonts w:ascii="Tahoma" w:eastAsia="Times New Roman" w:hAnsi="Tahoma" w:cs="Tahoma"/>
            <w:kern w:val="0"/>
            <w:sz w:val="28"/>
            <w:szCs w:val="28"/>
            <w:u w:val="single"/>
            <w:lang w:eastAsia="pl-PL"/>
          </w:rPr>
          <w:t>podlasie.festival@wp.pl</w:t>
        </w:r>
      </w:hyperlink>
      <w:r>
        <w:rPr>
          <w:rFonts w:ascii="Tahoma" w:eastAsia="Times New Roman" w:hAnsi="Tahoma" w:cs="Tahoma"/>
          <w:kern w:val="0"/>
          <w:sz w:val="28"/>
          <w:szCs w:val="28"/>
          <w:u w:val="single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 </w:t>
      </w:r>
    </w:p>
    <w:p w14:paraId="08BD62BD" w14:textId="1B652AA0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  do dnia </w:t>
      </w:r>
      <w:r w:rsidR="0037428F">
        <w:rPr>
          <w:rFonts w:ascii="Tahoma" w:eastAsia="Times New Roman" w:hAnsi="Tahoma" w:cs="Tahoma"/>
          <w:kern w:val="0"/>
          <w:sz w:val="28"/>
          <w:szCs w:val="28"/>
          <w:lang w:eastAsia="pl-PL"/>
        </w:rPr>
        <w:t>3</w:t>
      </w:r>
      <w:r w:rsidR="00E06FEA">
        <w:rPr>
          <w:rFonts w:ascii="Tahoma" w:eastAsia="Times New Roman" w:hAnsi="Tahoma" w:cs="Tahoma"/>
          <w:kern w:val="0"/>
          <w:sz w:val="28"/>
          <w:szCs w:val="28"/>
          <w:lang w:eastAsia="pl-PL"/>
        </w:rPr>
        <w:t>1 maja</w:t>
      </w:r>
      <w:r w:rsidR="0037428F"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 2025</w:t>
      </w: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. </w:t>
      </w:r>
    </w:p>
    <w:p w14:paraId="6481A2D5" w14:textId="6563E395" w:rsidR="00F96EA8" w:rsidRDefault="00000000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 </w:t>
      </w:r>
      <w:r w:rsidR="0037428F"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 xml:space="preserve">Akredytacja </w:t>
      </w:r>
    </w:p>
    <w:p w14:paraId="67804632" w14:textId="45FFA2D0" w:rsidR="0037428F" w:rsidRPr="0037428F" w:rsidRDefault="000728C6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O</w:t>
      </w:r>
      <w:r w:rsidR="0037428F">
        <w:rPr>
          <w:rFonts w:ascii="Tahoma" w:eastAsia="Times New Roman" w:hAnsi="Tahoma" w:cs="Tahoma"/>
          <w:kern w:val="0"/>
          <w:sz w:val="28"/>
          <w:szCs w:val="28"/>
          <w:lang w:eastAsia="pl-PL"/>
        </w:rPr>
        <w:t>bowiązuje akredytacja 25 zł od osoby</w:t>
      </w:r>
    </w:p>
    <w:p w14:paraId="5C50ABBB" w14:textId="7094E1C6" w:rsidR="00F96EA8" w:rsidRPr="0037428F" w:rsidRDefault="0037428F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Kwotę akredytacyjną będzie można wpłacić na konto Stowarzyszenia lub uiścić </w:t>
      </w:r>
      <w:r w:rsidR="009A2E50"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w trakcie zgłoszenia grupy. </w:t>
      </w:r>
    </w:p>
    <w:p w14:paraId="1DD9036C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2964FB96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2214698F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33B2213A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53B16E82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58E95328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PREZENTACJA ZESPOŁÓW  </w:t>
      </w:r>
    </w:p>
    <w:p w14:paraId="0A280EE2" w14:textId="252B73A2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zespoły prezentują program do 1</w:t>
      </w:r>
      <w:r w:rsidR="0037428F">
        <w:rPr>
          <w:rFonts w:ascii="Tahoma" w:eastAsia="Times New Roman" w:hAnsi="Tahoma" w:cs="Tahoma"/>
          <w:kern w:val="0"/>
          <w:sz w:val="28"/>
          <w:szCs w:val="28"/>
          <w:lang w:eastAsia="pl-PL"/>
        </w:rPr>
        <w:t>3 - 15</w:t>
      </w: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 minut. (folklor opracowany)</w:t>
      </w:r>
    </w:p>
    <w:p w14:paraId="3DCFB66A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dobór repertuaru według uznania / .</w:t>
      </w:r>
    </w:p>
    <w:p w14:paraId="6495D0D4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 </w:t>
      </w:r>
    </w:p>
    <w:p w14:paraId="62794A6D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 JURY / OCENA</w:t>
      </w:r>
    </w:p>
    <w:p w14:paraId="622929A3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1. Skład Jury</w:t>
      </w:r>
    </w:p>
    <w:p w14:paraId="602F3D96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 </w:t>
      </w: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Przewodnicząca - Ewa Zajkowska - w-ce Prezes Zarządu Banku Spółdzielczego w Brańsku ( lub pracownik BS ).</w:t>
      </w:r>
    </w:p>
    <w:p w14:paraId="0F5A8880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Członkami jury są  jeden przedstawiciel zespołu biorącego udział w przeglądzie. Mogą to być:  kierownik, choreograf lub opiekun grupy.</w:t>
      </w:r>
    </w:p>
    <w:p w14:paraId="1F334449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Członek jury nie może oceniać i głosować na własny zespół.</w:t>
      </w:r>
    </w:p>
    <w:p w14:paraId="0CCF5753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 </w:t>
      </w:r>
    </w:p>
    <w:p w14:paraId="0955C47A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2. Jury Ogólnopolskiego Przeglądu Dziecięcych Zespołów Folklorystycznych ,,FOLKLOR NA BANK w BRAŃSKU”  </w:t>
      </w:r>
    </w:p>
    <w:p w14:paraId="3A5F2E13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będzie brać pod uwagę następujące kryteria:</w:t>
      </w:r>
    </w:p>
    <w:p w14:paraId="707759C1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dobór repertuaru / repertuar  ludowy - dowolny /</w:t>
      </w:r>
    </w:p>
    <w:p w14:paraId="2DBB2C90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opracowanie choreograficzne</w:t>
      </w:r>
    </w:p>
    <w:p w14:paraId="00A95613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opracowanie wokalne</w:t>
      </w:r>
    </w:p>
    <w:p w14:paraId="7B57CE7F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dobór strojów i rekwizytów</w:t>
      </w:r>
    </w:p>
    <w:p w14:paraId="7299D5CC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stopień trudności wykonywanych elementów</w:t>
      </w:r>
    </w:p>
    <w:p w14:paraId="12ABDBA3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opracowania muzyczne / promowana będzie muzyka na żywo - kapela /</w:t>
      </w:r>
    </w:p>
    <w:p w14:paraId="6615BEAD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wartości wychowawcze</w:t>
      </w:r>
    </w:p>
    <w:p w14:paraId="6B40D11B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- ogólny wyraz artystyczny</w:t>
      </w:r>
    </w:p>
    <w:p w14:paraId="30A2E5FB" w14:textId="77777777" w:rsidR="00F96EA8" w:rsidRDefault="00F96EA8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</w:p>
    <w:p w14:paraId="745D9AAF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3. Pula nagród wynosi 6000 zł , kwota jest ruchoma i jeżeli główny sponsor i organizator zadecyduje o jej zwiększeniu. może się ona zmieniać . Jury po obejrzeniu prezentacji przyzna wśród zespołów nagrody:</w:t>
      </w:r>
    </w:p>
    <w:p w14:paraId="460416DF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I miejsce  – 2 500 zł  </w:t>
      </w:r>
    </w:p>
    <w:p w14:paraId="25EE470C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O wysokości i ilości nagród pozostałych przewodnicząca za zgodą członków jury. </w:t>
      </w:r>
    </w:p>
    <w:p w14:paraId="41286FA0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Jury może zadecydować o nie przyznaniu któregoś z miejsc. </w:t>
      </w:r>
    </w:p>
    <w:p w14:paraId="474F25EA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4. Laureaci otrzymają czeki i dyplomy .</w:t>
      </w:r>
    </w:p>
    <w:p w14:paraId="426E6537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5. Nagroda zostanie wręczona przelewem na wskazane konto laureata. </w:t>
      </w:r>
    </w:p>
    <w:p w14:paraId="202DB557" w14:textId="77777777" w:rsidR="00F96EA8" w:rsidRDefault="00F96EA8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</w:p>
    <w:p w14:paraId="14929397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5634B82F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3F8AC2FC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49670434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101923BF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2F7D1C99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6DBED4A0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4CEFDD0F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290067AF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0F96793F" w14:textId="77777777" w:rsidR="00F96EA8" w:rsidRDefault="00F96EA8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</w:p>
    <w:p w14:paraId="1AB6231B" w14:textId="77777777" w:rsidR="00F96EA8" w:rsidRDefault="00000000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GRAND PRIX PUBLICZNOŚCI</w:t>
      </w:r>
    </w:p>
    <w:p w14:paraId="586D85A5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Fundatorem Grand Prix Publiczności jest Pani Burmistrz Miasta Brańska</w:t>
      </w:r>
    </w:p>
    <w:p w14:paraId="7CACE5AD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1 . Forma oceny</w:t>
      </w:r>
    </w:p>
    <w:p w14:paraId="0FF41CC8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W czasie obrad Jury , zostaną rozdane publiczności karty do głosowania z nazwami grup biorących udział w przeglądzie. Obok grupy która podobała się najbardziej należy zakreślić kwadracik wstawiając X.</w:t>
      </w:r>
    </w:p>
    <w:p w14:paraId="2300CCBF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2. Nagrody</w:t>
      </w:r>
    </w:p>
    <w:p w14:paraId="70BB75AE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Zwycięski zespół otrzyma dyplom , oraz czek na kwotę ustaloną </w:t>
      </w:r>
    </w:p>
    <w:p w14:paraId="629E7A30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przez fundatora</w:t>
      </w:r>
    </w:p>
    <w:p w14:paraId="74C26584" w14:textId="77777777" w:rsidR="00F96EA8" w:rsidRDefault="00F96EA8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</w:p>
    <w:p w14:paraId="60BD703D" w14:textId="77777777" w:rsidR="00F96EA8" w:rsidRDefault="00F96EA8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</w:p>
    <w:p w14:paraId="5E87B497" w14:textId="77777777" w:rsidR="00F96EA8" w:rsidRDefault="00F96EA8">
      <w:pPr>
        <w:spacing w:after="0" w:line="240" w:lineRule="auto"/>
      </w:pPr>
    </w:p>
    <w:p w14:paraId="1727FC4B" w14:textId="77777777" w:rsidR="00F96EA8" w:rsidRDefault="00F96EA8">
      <w:pPr>
        <w:spacing w:after="0" w:line="240" w:lineRule="auto"/>
      </w:pPr>
    </w:p>
    <w:p w14:paraId="74069140" w14:textId="0A640ABE" w:rsidR="00F96EA8" w:rsidRPr="0037428F" w:rsidRDefault="003742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428F">
        <w:rPr>
          <w:rFonts w:ascii="Arial" w:hAnsi="Arial" w:cs="Arial"/>
          <w:sz w:val="24"/>
          <w:szCs w:val="24"/>
        </w:rPr>
        <w:t>Uwaga zespoły , które chciałby przyjechać przeddzień festiwalu, możemy pomóc w organizacji noclegu i wyżywienia.</w:t>
      </w:r>
    </w:p>
    <w:p w14:paraId="3AFF3372" w14:textId="77777777" w:rsidR="00F96EA8" w:rsidRPr="0037428F" w:rsidRDefault="00F96E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65652B" w14:textId="77777777" w:rsidR="00F96EA8" w:rsidRPr="0037428F" w:rsidRDefault="00F96E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70AC6" w14:textId="77777777" w:rsidR="00F96EA8" w:rsidRPr="0037428F" w:rsidRDefault="00F96E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9513FD" w14:textId="77777777" w:rsidR="00F96EA8" w:rsidRDefault="00F96EA8">
      <w:pPr>
        <w:spacing w:after="0" w:line="240" w:lineRule="auto"/>
      </w:pPr>
    </w:p>
    <w:p w14:paraId="472CA461" w14:textId="77777777" w:rsidR="00F96EA8" w:rsidRDefault="00F96EA8">
      <w:pPr>
        <w:spacing w:after="0" w:line="240" w:lineRule="auto"/>
      </w:pPr>
    </w:p>
    <w:p w14:paraId="16AB046B" w14:textId="77777777" w:rsidR="00F96EA8" w:rsidRDefault="00F96EA8">
      <w:pPr>
        <w:spacing w:after="0" w:line="240" w:lineRule="auto"/>
      </w:pPr>
    </w:p>
    <w:p w14:paraId="39D534EB" w14:textId="77777777" w:rsidR="00F96EA8" w:rsidRDefault="00F96EA8">
      <w:pPr>
        <w:spacing w:after="0" w:line="240" w:lineRule="auto"/>
      </w:pPr>
    </w:p>
    <w:p w14:paraId="435BF01D" w14:textId="77777777" w:rsidR="00F96EA8" w:rsidRDefault="00F96EA8">
      <w:pPr>
        <w:spacing w:after="0" w:line="240" w:lineRule="auto"/>
      </w:pPr>
    </w:p>
    <w:p w14:paraId="39177315" w14:textId="77777777" w:rsidR="00F96EA8" w:rsidRDefault="00F96EA8">
      <w:pPr>
        <w:spacing w:after="0" w:line="240" w:lineRule="auto"/>
      </w:pPr>
    </w:p>
    <w:p w14:paraId="53A6D1B5" w14:textId="77777777" w:rsidR="00F96EA8" w:rsidRDefault="00F96EA8">
      <w:pPr>
        <w:spacing w:after="0" w:line="240" w:lineRule="auto"/>
      </w:pPr>
    </w:p>
    <w:p w14:paraId="41C7E7DE" w14:textId="77777777" w:rsidR="00F96EA8" w:rsidRDefault="00F96EA8">
      <w:pPr>
        <w:spacing w:after="0" w:line="240" w:lineRule="auto"/>
      </w:pPr>
    </w:p>
    <w:p w14:paraId="2D1704B2" w14:textId="77777777" w:rsidR="00F96EA8" w:rsidRDefault="00F96EA8">
      <w:pPr>
        <w:spacing w:after="0" w:line="240" w:lineRule="auto"/>
      </w:pPr>
    </w:p>
    <w:p w14:paraId="671BDA5B" w14:textId="77777777" w:rsidR="00F96EA8" w:rsidRDefault="00F96EA8">
      <w:pPr>
        <w:spacing w:after="0" w:line="240" w:lineRule="auto"/>
      </w:pPr>
    </w:p>
    <w:p w14:paraId="3294D004" w14:textId="77777777" w:rsidR="00F96EA8" w:rsidRDefault="00F96EA8">
      <w:pPr>
        <w:spacing w:after="0" w:line="240" w:lineRule="auto"/>
      </w:pPr>
    </w:p>
    <w:p w14:paraId="11FD0611" w14:textId="77777777" w:rsidR="00F96EA8" w:rsidRDefault="00F96EA8">
      <w:pPr>
        <w:spacing w:after="0" w:line="240" w:lineRule="auto"/>
      </w:pPr>
    </w:p>
    <w:p w14:paraId="32DE8122" w14:textId="77777777" w:rsidR="00F96EA8" w:rsidRDefault="00F96EA8">
      <w:pPr>
        <w:spacing w:after="0" w:line="240" w:lineRule="auto"/>
      </w:pPr>
    </w:p>
    <w:p w14:paraId="1D0CCFB8" w14:textId="77777777" w:rsidR="00F96EA8" w:rsidRDefault="00F96EA8">
      <w:pPr>
        <w:spacing w:after="0" w:line="240" w:lineRule="auto"/>
      </w:pPr>
    </w:p>
    <w:p w14:paraId="0F897B92" w14:textId="77777777" w:rsidR="00F96EA8" w:rsidRDefault="00F96EA8">
      <w:pPr>
        <w:spacing w:after="0" w:line="240" w:lineRule="auto"/>
      </w:pPr>
    </w:p>
    <w:p w14:paraId="28564C95" w14:textId="77777777" w:rsidR="00F96EA8" w:rsidRDefault="00F96EA8">
      <w:pPr>
        <w:spacing w:after="0" w:line="240" w:lineRule="auto"/>
      </w:pPr>
    </w:p>
    <w:p w14:paraId="11C4C0FB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 </w:t>
      </w:r>
    </w:p>
    <w:p w14:paraId="442C1049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Adres:</w:t>
      </w:r>
    </w:p>
    <w:p w14:paraId="697995B6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OGÓLNOPOLSKI PRZEGLĄD DZIECIĘCYCH </w:t>
      </w:r>
    </w:p>
    <w:p w14:paraId="7871551C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ZESPOŁÓW FOLKLORYSTYCZNYCH</w:t>
      </w:r>
    </w:p>
    <w:p w14:paraId="2EDB05E3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17-120 Brańsk</w:t>
      </w:r>
    </w:p>
    <w:p w14:paraId="237DB2E7" w14:textId="1237107D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ul. </w:t>
      </w:r>
      <w:r w:rsidR="0037428F">
        <w:rPr>
          <w:rFonts w:ascii="Tahoma" w:eastAsia="Times New Roman" w:hAnsi="Tahoma" w:cs="Tahoma"/>
          <w:kern w:val="0"/>
          <w:sz w:val="28"/>
          <w:szCs w:val="28"/>
          <w:lang w:eastAsia="pl-PL"/>
        </w:rPr>
        <w:t>Armii Krajowej 7</w:t>
      </w:r>
    </w:p>
    <w:p w14:paraId="28450ECD" w14:textId="6DC0E3FC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tel.  </w:t>
      </w:r>
      <w:r w:rsidR="0037428F"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+48 </w:t>
      </w: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/ 519 648 909</w:t>
      </w:r>
    </w:p>
    <w:p w14:paraId="7C55A1DD" w14:textId="77777777" w:rsidR="00F96EA8" w:rsidRDefault="00000000">
      <w:pPr>
        <w:spacing w:after="0" w:line="240" w:lineRule="auto"/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e-mail : </w:t>
      </w:r>
      <w:hyperlink r:id="rId10" w:history="1">
        <w:r w:rsidR="00F96EA8">
          <w:rPr>
            <w:rFonts w:ascii="Tahoma" w:eastAsia="Times New Roman" w:hAnsi="Tahoma" w:cs="Tahoma"/>
            <w:kern w:val="0"/>
            <w:sz w:val="28"/>
            <w:szCs w:val="28"/>
            <w:lang w:eastAsia="pl-PL"/>
          </w:rPr>
          <w:t>podlasie.festival@wp.pl</w:t>
        </w:r>
      </w:hyperlink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 xml:space="preserve">  </w:t>
      </w:r>
    </w:p>
    <w:p w14:paraId="7C2FA1DA" w14:textId="77777777" w:rsidR="00F96EA8" w:rsidRDefault="00000000">
      <w:pPr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</w:rPr>
      </w:pPr>
      <w:r>
        <w:rPr>
          <w:rFonts w:ascii="Tahoma" w:eastAsia="Times New Roman" w:hAnsi="Tahoma" w:cs="Tahoma"/>
          <w:kern w:val="0"/>
          <w:sz w:val="28"/>
          <w:szCs w:val="28"/>
          <w:lang w:eastAsia="pl-PL"/>
        </w:rPr>
        <w:t> </w:t>
      </w:r>
    </w:p>
    <w:p w14:paraId="4A613117" w14:textId="77777777" w:rsidR="00F96EA8" w:rsidRDefault="00F96EA8">
      <w:pPr>
        <w:rPr>
          <w:rFonts w:ascii="Tahoma" w:hAnsi="Tahoma" w:cs="Tahoma"/>
          <w:sz w:val="28"/>
          <w:szCs w:val="28"/>
        </w:rPr>
      </w:pPr>
    </w:p>
    <w:sectPr w:rsidR="00F96EA8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97DDB" w14:textId="77777777" w:rsidR="00BA454C" w:rsidRDefault="00BA454C">
      <w:pPr>
        <w:spacing w:after="0" w:line="240" w:lineRule="auto"/>
      </w:pPr>
      <w:r>
        <w:separator/>
      </w:r>
    </w:p>
  </w:endnote>
  <w:endnote w:type="continuationSeparator" w:id="0">
    <w:p w14:paraId="51538627" w14:textId="77777777" w:rsidR="00BA454C" w:rsidRDefault="00BA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F9C9F" w14:textId="77777777" w:rsidR="00BA454C" w:rsidRDefault="00BA45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34EEFB" w14:textId="77777777" w:rsidR="00BA454C" w:rsidRDefault="00BA4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A8"/>
    <w:rsid w:val="000566B5"/>
    <w:rsid w:val="000728C6"/>
    <w:rsid w:val="0037428F"/>
    <w:rsid w:val="00387E29"/>
    <w:rsid w:val="005B0D79"/>
    <w:rsid w:val="009A2E50"/>
    <w:rsid w:val="00BA454C"/>
    <w:rsid w:val="00E06FEA"/>
    <w:rsid w:val="00F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E425"/>
  <w15:docId w15:val="{906142B8-AD9D-4011-A1CF-E04E74C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sie-festival.letnet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sbransk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odlasie.festival@wp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odlasie.festival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Szymański</dc:creator>
  <dc:description/>
  <cp:lastModifiedBy>Mirosław Szymański</cp:lastModifiedBy>
  <cp:revision>5</cp:revision>
  <cp:lastPrinted>2024-06-27T05:39:00Z</cp:lastPrinted>
  <dcterms:created xsi:type="dcterms:W3CDTF">2025-02-24T19:09:00Z</dcterms:created>
  <dcterms:modified xsi:type="dcterms:W3CDTF">2025-02-25T17:30:00Z</dcterms:modified>
</cp:coreProperties>
</file>